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845" w:tblpY="1715"/>
        <w:tblW w:w="15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5"/>
        <w:gridCol w:w="1448"/>
        <w:gridCol w:w="2625"/>
        <w:gridCol w:w="3087"/>
        <w:gridCol w:w="2060"/>
      </w:tblGrid>
      <w:tr w:rsidR="00684964" w:rsidRPr="00996FC7" w:rsidTr="006530E6">
        <w:trPr>
          <w:gridAfter w:val="2"/>
          <w:wAfter w:w="5102" w:type="dxa"/>
          <w:trHeight w:val="40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64" w:rsidRPr="00684964" w:rsidRDefault="00684964" w:rsidP="006530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r w:rsidRPr="00684964"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Программа Дня города Твери 2017</w:t>
            </w:r>
          </w:p>
          <w:p w:rsidR="00684964" w:rsidRPr="00996FC7" w:rsidRDefault="00684964" w:rsidP="006530E6"/>
        </w:tc>
      </w:tr>
      <w:tr w:rsidR="00996FC7" w:rsidRPr="00996FC7" w:rsidTr="006530E6">
        <w:trPr>
          <w:gridAfter w:val="2"/>
          <w:wAfter w:w="5102" w:type="dxa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</w:rPr>
              <w:t>24 июня, суббота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</w:rPr>
              <w:t>Театральная площадь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ретро-автомобилей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Торжественное открытие фестиваля, парад и</w:t>
            </w:r>
          </w:p>
          <w:p w:rsidR="00996FC7" w:rsidRPr="00996FC7" w:rsidRDefault="00996FC7" w:rsidP="006530E6">
            <w:r w:rsidRPr="00996FC7">
              <w:t>выставка автомобилей «</w:t>
            </w:r>
            <w:proofErr w:type="spellStart"/>
            <w:r w:rsidRPr="00996FC7">
              <w:t>АвтоСТОП</w:t>
            </w:r>
            <w:proofErr w:type="spellEnd"/>
            <w:r w:rsidRPr="00996FC7">
              <w:t>: 20 лет вместе»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12.00-17.00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Театральная площадь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</w:t>
            </w:r>
            <w:r w:rsidRPr="00996FC7">
              <w:t xml:space="preserve"> </w:t>
            </w:r>
            <w:r w:rsidRPr="00996FC7">
              <w:rPr>
                <w:b/>
                <w:bCs/>
                <w:i/>
                <w:iCs/>
              </w:rPr>
              <w:t>«30-летию Первого Дня города посвящается»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proofErr w:type="spellStart"/>
            <w:r w:rsidRPr="00996FC7">
              <w:t>Видеоальманах</w:t>
            </w:r>
            <w:proofErr w:type="spellEnd"/>
            <w:r w:rsidRPr="00996FC7">
              <w:t>:</w:t>
            </w:r>
          </w:p>
          <w:p w:rsidR="00996FC7" w:rsidRPr="00996FC7" w:rsidRDefault="00996FC7" w:rsidP="006530E6">
            <w:r w:rsidRPr="00996FC7">
              <w:t>- «Первый День города»;</w:t>
            </w:r>
          </w:p>
          <w:p w:rsidR="00996FC7" w:rsidRPr="00996FC7" w:rsidRDefault="00996FC7" w:rsidP="006530E6">
            <w:r w:rsidRPr="00996FC7">
              <w:t>- «Созвездие и День города»;</w:t>
            </w:r>
          </w:p>
          <w:p w:rsidR="00996FC7" w:rsidRPr="00996FC7" w:rsidRDefault="00996FC7" w:rsidP="006530E6">
            <w:r w:rsidRPr="00996FC7">
              <w:t>- «Спорт, спорт, спорт…»;</w:t>
            </w:r>
          </w:p>
          <w:p w:rsidR="00996FC7" w:rsidRPr="00996FC7" w:rsidRDefault="00996FC7" w:rsidP="006530E6">
            <w:r w:rsidRPr="00996FC7">
              <w:t>- «Музыкальная палитра»;</w:t>
            </w:r>
          </w:p>
          <w:p w:rsidR="00996FC7" w:rsidRPr="00996FC7" w:rsidRDefault="00996FC7" w:rsidP="006530E6">
            <w:r w:rsidRPr="00996FC7">
              <w:t>- «Праздничные подарки»;</w:t>
            </w:r>
          </w:p>
          <w:p w:rsidR="00996FC7" w:rsidRPr="00996FC7" w:rsidRDefault="00996FC7" w:rsidP="006530E6">
            <w:r w:rsidRPr="00996FC7">
              <w:t>- «Почетные граждане города»;</w:t>
            </w:r>
          </w:p>
          <w:p w:rsidR="00996FC7" w:rsidRPr="00996FC7" w:rsidRDefault="00996FC7" w:rsidP="006530E6">
            <w:r w:rsidRPr="00996FC7">
              <w:rPr>
                <w:b/>
                <w:bCs/>
              </w:rPr>
              <w:t>-</w:t>
            </w:r>
            <w:r w:rsidRPr="00996FC7">
              <w:t xml:space="preserve"> «Страницы Дня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12.00-17.00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Театральная площадь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тверских «звезд» на телевидении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proofErr w:type="gramStart"/>
            <w:r w:rsidRPr="00996FC7">
              <w:t>Интерактивная</w:t>
            </w:r>
            <w:proofErr w:type="gramEnd"/>
            <w:r w:rsidRPr="00996FC7">
              <w:t xml:space="preserve"> шоу-программа тверских исполнителей - участников известных телевизионных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19.00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Театральная площадь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симфонических хитов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 xml:space="preserve">Шоу-концерт Симфонического оркестра «Золотой век» с участием ведущих Сергея </w:t>
            </w:r>
            <w:proofErr w:type="spellStart"/>
            <w:r w:rsidRPr="00996FC7">
              <w:t>Лавыгина</w:t>
            </w:r>
            <w:proofErr w:type="spellEnd"/>
            <w:r w:rsidRPr="00996FC7">
              <w:t xml:space="preserve"> и Михаила </w:t>
            </w:r>
            <w:proofErr w:type="spellStart"/>
            <w:r w:rsidRPr="00996FC7">
              <w:t>Тарабукина</w:t>
            </w:r>
            <w:proofErr w:type="spellEnd"/>
            <w:r w:rsidRPr="00996FC7">
              <w:t xml:space="preserve"> - актеров театра МХАТ, звезд сериала «Кухня» на СТС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21.00-24.00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Театральная площадь</w:t>
            </w:r>
          </w:p>
        </w:tc>
      </w:tr>
      <w:tr w:rsidR="00996FC7" w:rsidRPr="00996FC7" w:rsidTr="006530E6">
        <w:trPr>
          <w:gridAfter w:val="2"/>
          <w:wAfter w:w="5102" w:type="dxa"/>
          <w:trHeight w:val="307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</w:rPr>
              <w:lastRenderedPageBreak/>
              <w:t>Тверская площадь</w:t>
            </w:r>
          </w:p>
        </w:tc>
      </w:tr>
      <w:tr w:rsidR="00996FC7" w:rsidRPr="00996FC7" w:rsidTr="006530E6">
        <w:trPr>
          <w:gridAfter w:val="2"/>
          <w:wAfter w:w="5102" w:type="dxa"/>
          <w:trHeight w:val="307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«Семья талантами богата»</w:t>
            </w:r>
          </w:p>
        </w:tc>
      </w:tr>
      <w:tr w:rsidR="00996FC7" w:rsidRPr="00996FC7" w:rsidTr="006530E6">
        <w:trPr>
          <w:gridAfter w:val="2"/>
          <w:wAfter w:w="5102" w:type="dxa"/>
          <w:trHeight w:val="71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Парад детских колясок. Концерт детских творческих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12.00 - 14.00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площадь у цирка</w:t>
            </w:r>
          </w:p>
          <w:p w:rsidR="00996FC7" w:rsidRPr="00996FC7" w:rsidRDefault="00996FC7" w:rsidP="006530E6">
            <w:r w:rsidRPr="00996FC7">
              <w:t> 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Церемония награждения «Семья года» Концертная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14.00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Чествование молодоженов, серебряных и золотых семейных пар. Концертная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14.30-16.00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«Артистическая семья» концерт семейных талантов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16.00-18.00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Хлебный фестиваль от ЗАО «Хлеб»</w:t>
            </w:r>
          </w:p>
          <w:p w:rsidR="00996FC7" w:rsidRPr="00996FC7" w:rsidRDefault="00996FC7" w:rsidP="006530E6">
            <w:r w:rsidRPr="00996FC7">
              <w:t>«Праздник хлеба для всей семьи.</w:t>
            </w:r>
          </w:p>
          <w:p w:rsidR="00996FC7" w:rsidRPr="00996FC7" w:rsidRDefault="00996FC7" w:rsidP="006530E6">
            <w:r w:rsidRPr="00996FC7">
              <w:t>Музыкальная программа, конкурсы для детей, дегустация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12.00-16.00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у фонтана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Турнир по традиционному палочному бою, посвященный памяти тверского Вице-губернатора М.Е. Салтыкова-Щедрина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12.00-18.00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у памятника</w:t>
            </w:r>
          </w:p>
          <w:p w:rsidR="00996FC7" w:rsidRPr="00996FC7" w:rsidRDefault="00996FC7" w:rsidP="006530E6">
            <w:r w:rsidRPr="00996FC7">
              <w:t>М.Е. Салтыкову-Щедрину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</w:rPr>
              <w:t>Тверской академический театр драмы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VI</w:t>
            </w:r>
            <w:r w:rsidRPr="00996FC7">
              <w:t xml:space="preserve"> </w:t>
            </w:r>
            <w:r w:rsidRPr="00996FC7">
              <w:rPr>
                <w:b/>
                <w:bCs/>
                <w:i/>
                <w:iCs/>
              </w:rPr>
              <w:t>Тверской фестиваль оркестров русских народных инструментов «Струны русской души»</w:t>
            </w:r>
          </w:p>
        </w:tc>
      </w:tr>
      <w:tr w:rsidR="00996FC7" w:rsidRPr="00996FC7" w:rsidTr="006530E6">
        <w:trPr>
          <w:gridAfter w:val="2"/>
          <w:wAfter w:w="5102" w:type="dxa"/>
          <w:trHeight w:val="3386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Концертная программа:</w:t>
            </w:r>
          </w:p>
          <w:p w:rsidR="00996FC7" w:rsidRPr="00996FC7" w:rsidRDefault="00996FC7" w:rsidP="006530E6">
            <w:r w:rsidRPr="00996FC7">
              <w:t>- Оркестр народных инструментов «Дружба поколений» Детской школы искусств № 1 имени М.П. Мусоргского, г. Тверь;</w:t>
            </w:r>
          </w:p>
          <w:p w:rsidR="00996FC7" w:rsidRPr="00996FC7" w:rsidRDefault="00996FC7" w:rsidP="006530E6">
            <w:r w:rsidRPr="00996FC7">
              <w:t>- Ульяновский государственный</w:t>
            </w:r>
          </w:p>
          <w:p w:rsidR="00996FC7" w:rsidRPr="00996FC7" w:rsidRDefault="00996FC7" w:rsidP="006530E6">
            <w:r w:rsidRPr="00996FC7">
              <w:t>оркестр русских народных инструментов «Губернаторский»;</w:t>
            </w:r>
          </w:p>
          <w:p w:rsidR="00996FC7" w:rsidRPr="00996FC7" w:rsidRDefault="00996FC7" w:rsidP="006530E6">
            <w:r w:rsidRPr="00996FC7">
              <w:t>- Муниципальный оркестр русских народных инструментов имени В.В. Андреева, г. Тверь;</w:t>
            </w:r>
          </w:p>
          <w:p w:rsidR="00996FC7" w:rsidRPr="00996FC7" w:rsidRDefault="00996FC7" w:rsidP="006530E6">
            <w:r w:rsidRPr="00996FC7">
              <w:t>- Национальный академический оркестр народных инструментов России</w:t>
            </w:r>
          </w:p>
          <w:p w:rsidR="00996FC7" w:rsidRPr="00996FC7" w:rsidRDefault="00996FC7" w:rsidP="006530E6">
            <w:r w:rsidRPr="00996FC7">
              <w:t>имени Н.П. Осипова, 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16.00-20.00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Тверской академический театр драмы</w:t>
            </w:r>
          </w:p>
          <w:p w:rsidR="00996FC7" w:rsidRPr="00996FC7" w:rsidRDefault="00996FC7" w:rsidP="006530E6">
            <w:r w:rsidRPr="00996FC7">
              <w:t>(ул. Советская, 16)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</w:rPr>
              <w:t>улица Советская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«Город мастеров»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Выставка-продажа изделий народных промыслов, декоративно-</w:t>
            </w:r>
            <w:r w:rsidRPr="00996FC7">
              <w:lastRenderedPageBreak/>
              <w:t>прикладного творчества</w:t>
            </w:r>
            <w:r w:rsidRPr="00996FC7">
              <w:rPr>
                <w:b/>
                <w:bCs/>
              </w:rPr>
              <w:t>,</w:t>
            </w:r>
            <w:r w:rsidRPr="00996FC7">
              <w:t xml:space="preserve"> мастер-классы</w:t>
            </w:r>
          </w:p>
          <w:p w:rsidR="00996FC7" w:rsidRPr="00996FC7" w:rsidRDefault="00996FC7" w:rsidP="006530E6">
            <w:r w:rsidRPr="00996FC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lastRenderedPageBreak/>
              <w:t>12.00-20.00</w:t>
            </w:r>
          </w:p>
          <w:p w:rsidR="00996FC7" w:rsidRPr="00996FC7" w:rsidRDefault="00996FC7" w:rsidP="006530E6">
            <w:r w:rsidRPr="00996FC7">
              <w:lastRenderedPageBreak/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lastRenderedPageBreak/>
              <w:t>улица Советская</w:t>
            </w:r>
          </w:p>
          <w:p w:rsidR="00996FC7" w:rsidRPr="00996FC7" w:rsidRDefault="00996FC7" w:rsidP="006530E6">
            <w:r w:rsidRPr="00996FC7">
              <w:lastRenderedPageBreak/>
              <w:t>(от Тверского проспекта до улицы И. Седых)</w:t>
            </w:r>
          </w:p>
        </w:tc>
      </w:tr>
      <w:tr w:rsidR="00996FC7" w:rsidRPr="00996FC7" w:rsidTr="006530E6">
        <w:trPr>
          <w:gridAfter w:val="2"/>
          <w:wAfter w:w="5102" w:type="dxa"/>
          <w:trHeight w:val="311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</w:rPr>
              <w:lastRenderedPageBreak/>
              <w:t>Городской сад</w:t>
            </w:r>
          </w:p>
        </w:tc>
      </w:tr>
      <w:tr w:rsidR="00996FC7" w:rsidRPr="00996FC7" w:rsidTr="006530E6">
        <w:trPr>
          <w:gridAfter w:val="2"/>
          <w:wAfter w:w="5102" w:type="dxa"/>
          <w:trHeight w:val="311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детского творчества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Концертная программа детских самодеятельных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12.00-16.00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летняя эстрада</w:t>
            </w:r>
          </w:p>
          <w:p w:rsidR="00996FC7" w:rsidRPr="00996FC7" w:rsidRDefault="00996FC7" w:rsidP="006530E6">
            <w:r w:rsidRPr="00996FC7">
              <w:t> 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«В кругу друзей»</w:t>
            </w:r>
          </w:p>
        </w:tc>
      </w:tr>
      <w:tr w:rsidR="00996FC7" w:rsidRPr="00996FC7" w:rsidTr="006530E6">
        <w:trPr>
          <w:gridAfter w:val="2"/>
          <w:wAfter w:w="5102" w:type="dxa"/>
          <w:trHeight w:val="105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Концертная программа от редакции газеты «Тверская жизнь»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16.00-18.00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летняя эстрада</w:t>
            </w:r>
          </w:p>
          <w:p w:rsidR="00996FC7" w:rsidRPr="00996FC7" w:rsidRDefault="00996FC7" w:rsidP="006530E6">
            <w:r w:rsidRPr="00996FC7">
              <w:t> </w:t>
            </w:r>
          </w:p>
        </w:tc>
      </w:tr>
      <w:tr w:rsidR="00996FC7" w:rsidRPr="00996FC7" w:rsidTr="006530E6">
        <w:trPr>
          <w:gridAfter w:val="2"/>
          <w:wAfter w:w="5102" w:type="dxa"/>
          <w:trHeight w:val="104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«Фестиваль стильных людей»</w:t>
            </w:r>
          </w:p>
        </w:tc>
      </w:tr>
      <w:tr w:rsidR="00996FC7" w:rsidRPr="00996FC7" w:rsidTr="006530E6">
        <w:trPr>
          <w:gridAfter w:val="2"/>
          <w:wAfter w:w="5102" w:type="dxa"/>
          <w:trHeight w:val="360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 xml:space="preserve">Программа от модельного агентства NEW FASHION LOOK, </w:t>
            </w:r>
            <w:proofErr w:type="gramStart"/>
            <w:r w:rsidRPr="00996FC7">
              <w:t>имидж-студии</w:t>
            </w:r>
            <w:proofErr w:type="gramEnd"/>
            <w:r w:rsidRPr="00996FC7">
              <w:t xml:space="preserve"> «Пилорама»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18.00-20.00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летняя эстрада</w:t>
            </w:r>
          </w:p>
          <w:p w:rsidR="00996FC7" w:rsidRPr="00996FC7" w:rsidRDefault="00996FC7" w:rsidP="006530E6">
            <w:r w:rsidRPr="00996FC7">
              <w:t> </w:t>
            </w:r>
          </w:p>
        </w:tc>
      </w:tr>
      <w:tr w:rsidR="00996FC7" w:rsidRPr="00996FC7" w:rsidTr="006530E6">
        <w:trPr>
          <w:gridAfter w:val="2"/>
          <w:wAfter w:w="5102" w:type="dxa"/>
          <w:trHeight w:val="360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«Гранды Твери»</w:t>
            </w:r>
          </w:p>
        </w:tc>
      </w:tr>
      <w:tr w:rsidR="00996FC7" w:rsidRPr="00996FC7" w:rsidTr="006530E6">
        <w:trPr>
          <w:gridAfter w:val="2"/>
          <w:wAfter w:w="5102" w:type="dxa"/>
          <w:trHeight w:val="360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Субботний вечер c тверскими звездами:</w:t>
            </w:r>
          </w:p>
          <w:p w:rsidR="00996FC7" w:rsidRPr="00996FC7" w:rsidRDefault="00996FC7" w:rsidP="006530E6">
            <w:r w:rsidRPr="00996FC7">
              <w:t xml:space="preserve">А. Евдокимов, Н. Розенберг, </w:t>
            </w:r>
            <w:proofErr w:type="spellStart"/>
            <w:r w:rsidRPr="00996FC7">
              <w:t>С.Королева</w:t>
            </w:r>
            <w:proofErr w:type="spellEnd"/>
            <w:r w:rsidRPr="00996FC7">
              <w:t>,</w:t>
            </w:r>
          </w:p>
          <w:p w:rsidR="00996FC7" w:rsidRPr="00996FC7" w:rsidRDefault="00996FC7" w:rsidP="006530E6">
            <w:r w:rsidRPr="00996FC7">
              <w:t xml:space="preserve">А. </w:t>
            </w:r>
            <w:proofErr w:type="spellStart"/>
            <w:r w:rsidRPr="00996FC7">
              <w:t>Тисленко</w:t>
            </w:r>
            <w:proofErr w:type="spellEnd"/>
            <w:r w:rsidRPr="00996FC7">
              <w:t xml:space="preserve"> и другие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20.00-22.00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летняя эстрада</w:t>
            </w:r>
          </w:p>
          <w:p w:rsidR="00996FC7" w:rsidRPr="00996FC7" w:rsidRDefault="00996FC7" w:rsidP="006530E6">
            <w:r w:rsidRPr="00996FC7">
              <w:t> </w:t>
            </w:r>
          </w:p>
        </w:tc>
      </w:tr>
      <w:tr w:rsidR="00996FC7" w:rsidRPr="00996FC7" w:rsidTr="006530E6">
        <w:trPr>
          <w:gridAfter w:val="2"/>
          <w:wAfter w:w="5102" w:type="dxa"/>
          <w:trHeight w:val="360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«</w:t>
            </w:r>
            <w:proofErr w:type="gramStart"/>
            <w:r w:rsidRPr="00996FC7">
              <w:rPr>
                <w:b/>
                <w:bCs/>
                <w:i/>
                <w:iCs/>
              </w:rPr>
              <w:t>Лучшие</w:t>
            </w:r>
            <w:proofErr w:type="gramEnd"/>
            <w:r w:rsidRPr="00996FC7">
              <w:rPr>
                <w:b/>
                <w:bCs/>
                <w:i/>
                <w:iCs/>
              </w:rPr>
              <w:t xml:space="preserve"> из лучших»</w:t>
            </w:r>
          </w:p>
        </w:tc>
      </w:tr>
      <w:tr w:rsidR="00996FC7" w:rsidRPr="00996FC7" w:rsidTr="006530E6">
        <w:trPr>
          <w:gridAfter w:val="2"/>
          <w:wAfter w:w="5102" w:type="dxa"/>
          <w:trHeight w:val="360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Шоу Дмитрия Седова и победителей вокального и хореографического конкурсов «Поймай удачу»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22.00-24.00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летняя эстрада</w:t>
            </w:r>
          </w:p>
        </w:tc>
      </w:tr>
      <w:tr w:rsidR="00996FC7" w:rsidRPr="00996FC7" w:rsidTr="006530E6">
        <w:trPr>
          <w:gridAfter w:val="2"/>
          <w:wAfter w:w="5102" w:type="dxa"/>
          <w:trHeight w:val="360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</w:rPr>
              <w:t>Парковые локации</w:t>
            </w:r>
          </w:p>
        </w:tc>
      </w:tr>
      <w:tr w:rsidR="00996FC7" w:rsidRPr="00996FC7" w:rsidTr="006530E6">
        <w:trPr>
          <w:gridAfter w:val="2"/>
          <w:wAfter w:w="5102" w:type="dxa"/>
          <w:trHeight w:val="360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Литературный фестиваль «Бенефис книг-юбиляров»</w:t>
            </w:r>
          </w:p>
        </w:tc>
      </w:tr>
      <w:tr w:rsidR="00996FC7" w:rsidRPr="00996FC7" w:rsidTr="006530E6">
        <w:trPr>
          <w:gridAfter w:val="2"/>
          <w:wAfter w:w="5102" w:type="dxa"/>
          <w:trHeight w:val="360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Анимационная программа, литературный фри-</w:t>
            </w:r>
            <w:proofErr w:type="spellStart"/>
            <w:r w:rsidRPr="00996FC7">
              <w:t>маркет</w:t>
            </w:r>
            <w:proofErr w:type="spellEnd"/>
            <w:r w:rsidRPr="00996FC7">
              <w:t xml:space="preserve"> (обмен книгами)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12.00-16.00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Городской сад</w:t>
            </w:r>
          </w:p>
        </w:tc>
      </w:tr>
      <w:tr w:rsidR="00996FC7" w:rsidRPr="00996FC7" w:rsidTr="006530E6">
        <w:trPr>
          <w:gridAfter w:val="2"/>
          <w:wAfter w:w="5102" w:type="dxa"/>
          <w:trHeight w:val="360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lastRenderedPageBreak/>
              <w:t>Хлебный фестиваль</w:t>
            </w:r>
          </w:p>
        </w:tc>
      </w:tr>
      <w:tr w:rsidR="00996FC7" w:rsidRPr="00996FC7" w:rsidTr="006530E6">
        <w:trPr>
          <w:gridAfter w:val="2"/>
          <w:wAfter w:w="5102" w:type="dxa"/>
          <w:trHeight w:val="360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proofErr w:type="gramStart"/>
            <w:r w:rsidRPr="00996FC7">
              <w:t>Праздничная программа от «Волжского пекаря»: детские конкурсы, аттракционы, мастер-классы, дегустация, развлечения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12.00-18.00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Городской сад</w:t>
            </w:r>
          </w:p>
          <w:p w:rsidR="00996FC7" w:rsidRPr="00996FC7" w:rsidRDefault="00996FC7" w:rsidP="006530E6">
            <w:r w:rsidRPr="00996FC7">
              <w:t>(у фонтана)</w:t>
            </w:r>
          </w:p>
        </w:tc>
      </w:tr>
      <w:tr w:rsidR="00996FC7" w:rsidRPr="00996FC7" w:rsidTr="006530E6">
        <w:trPr>
          <w:gridAfter w:val="2"/>
          <w:wAfter w:w="5102" w:type="dxa"/>
          <w:trHeight w:val="429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rPr>
                <w:b/>
                <w:bCs/>
              </w:rPr>
              <w:t>Зона отдыха на набережной А. Никитина (Городской пляж)</w:t>
            </w:r>
          </w:p>
        </w:tc>
      </w:tr>
      <w:tr w:rsidR="00996FC7" w:rsidRPr="00996FC7" w:rsidTr="006530E6">
        <w:trPr>
          <w:gridAfter w:val="2"/>
          <w:wAfter w:w="5102" w:type="dxa"/>
          <w:trHeight w:val="361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современной культуры и спорта «Тверь - молодёжная столица»</w:t>
            </w:r>
          </w:p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«Тверская блесна» чемпионат города по рыбной ловле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5.30-12.00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берег Волги</w:t>
            </w:r>
          </w:p>
          <w:p w:rsidR="00996FC7" w:rsidRPr="00996FC7" w:rsidRDefault="00996FC7" w:rsidP="006530E6">
            <w:r w:rsidRPr="00996FC7">
              <w:t>у кафе «Бриг»</w:t>
            </w:r>
          </w:p>
        </w:tc>
      </w:tr>
      <w:tr w:rsidR="00996FC7" w:rsidRPr="00996FC7" w:rsidTr="006530E6">
        <w:trPr>
          <w:gridAfter w:val="2"/>
          <w:wAfter w:w="5102" w:type="dxa"/>
          <w:trHeight w:val="67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 xml:space="preserve">Турнир по </w:t>
            </w:r>
            <w:proofErr w:type="spellStart"/>
            <w:r w:rsidRPr="00996FC7">
              <w:t>воркауту</w:t>
            </w:r>
            <w:proofErr w:type="spellEnd"/>
            <w:r w:rsidRPr="00996FC7">
              <w:t xml:space="preserve"> «Энергия городских улиц»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12.00-16.00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спортивные площадки</w:t>
            </w:r>
          </w:p>
        </w:tc>
      </w:tr>
      <w:tr w:rsidR="00996FC7" w:rsidRPr="00996FC7" w:rsidTr="006530E6">
        <w:trPr>
          <w:gridAfter w:val="2"/>
          <w:wAfter w:w="5102" w:type="dxa"/>
          <w:trHeight w:val="411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684964" w:rsidP="006530E6">
            <w:r>
              <w:t>«</w:t>
            </w:r>
            <w:proofErr w:type="spellStart"/>
            <w:r>
              <w:t>Безгаджетов</w:t>
            </w:r>
            <w:proofErr w:type="spellEnd"/>
            <w:r>
              <w:t>»</w:t>
            </w:r>
            <w:r w:rsidR="00996FC7" w:rsidRPr="00996FC7">
              <w:t xml:space="preserve"> турнир по дворовым играм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12.00-15.00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«Топ-спин на пляже» турнир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12.00-16.00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 xml:space="preserve">Фестиваль силовых видов спорта «Будь здоров»: русский жим, </w:t>
            </w:r>
            <w:proofErr w:type="spellStart"/>
            <w:r w:rsidRPr="00996FC7">
              <w:t>армлифтинг</w:t>
            </w:r>
            <w:proofErr w:type="spellEnd"/>
            <w:r w:rsidRPr="00996FC7">
              <w:t>, армрестлинг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12.00-16.00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«Кубок Дня города» командный турнир по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12.00-17.00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651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«Золотой песок» кубок города Твери по пляжному волейболу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12.00-20.00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«Будь в спорте» городская зарядка, показательные выступления спортсменов,</w:t>
            </w:r>
          </w:p>
          <w:p w:rsidR="00996FC7" w:rsidRPr="00996FC7" w:rsidRDefault="00996FC7" w:rsidP="006530E6">
            <w:r w:rsidRPr="00996FC7">
              <w:t>награждение знаками отличия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12.00-13.00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большая сцена</w:t>
            </w:r>
          </w:p>
          <w:p w:rsidR="00996FC7" w:rsidRPr="00996FC7" w:rsidRDefault="00996FC7" w:rsidP="006530E6">
            <w:r w:rsidRPr="00996FC7">
              <w:t> </w:t>
            </w:r>
          </w:p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Концертная программа</w:t>
            </w:r>
          </w:p>
          <w:p w:rsidR="00996FC7" w:rsidRPr="00996FC7" w:rsidRDefault="00996FC7" w:rsidP="006530E6">
            <w:r w:rsidRPr="00996FC7">
              <w:t>«Навстречу Всемирному фестивалю молодежи и студентов»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13.00-15.00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583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COLOR REVOLUTION: музыкальный фестиваль красок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15.00-18.00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323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Пляжная вечеринка «</w:t>
            </w:r>
            <w:proofErr w:type="spellStart"/>
            <w:r w:rsidRPr="00996FC7">
              <w:t>Summer</w:t>
            </w:r>
            <w:proofErr w:type="spellEnd"/>
            <w:r w:rsidRPr="00996FC7">
              <w:t xml:space="preserve"> </w:t>
            </w:r>
            <w:proofErr w:type="spellStart"/>
            <w:r w:rsidRPr="00996FC7">
              <w:t>Funk</w:t>
            </w:r>
            <w:proofErr w:type="spellEnd"/>
            <w:r w:rsidRPr="00996FC7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18.00-21.00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414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 xml:space="preserve">Фестиваль «Культура </w:t>
            </w:r>
            <w:proofErr w:type="spellStart"/>
            <w:r w:rsidRPr="00996FC7">
              <w:t>open</w:t>
            </w:r>
            <w:proofErr w:type="spellEnd"/>
            <w:r w:rsidRPr="00996FC7">
              <w:t xml:space="preserve"> </w:t>
            </w:r>
            <w:proofErr w:type="spellStart"/>
            <w:r w:rsidRPr="00996FC7">
              <w:t>air</w:t>
            </w:r>
            <w:proofErr w:type="spellEnd"/>
            <w:r w:rsidRPr="00996FC7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21.00-24.00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1070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Фестиваль «Проверь себя - сдай нормы ГТО»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12.00-16.00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у большой сцены</w:t>
            </w:r>
          </w:p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 xml:space="preserve">Фестиваль спортивных клубов «Тверь в фитнесе»: </w:t>
            </w:r>
            <w:proofErr w:type="spellStart"/>
            <w:r w:rsidRPr="00996FC7">
              <w:t>зумба</w:t>
            </w:r>
            <w:proofErr w:type="spellEnd"/>
            <w:r w:rsidRPr="00996FC7">
              <w:t>, фитнес, скандинавская ходьба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12.00-15.00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малая сцена</w:t>
            </w:r>
          </w:p>
        </w:tc>
      </w:tr>
      <w:tr w:rsidR="00996FC7" w:rsidRPr="00996FC7" w:rsidTr="006530E6">
        <w:trPr>
          <w:gridAfter w:val="2"/>
          <w:wAfter w:w="5102" w:type="dxa"/>
          <w:trHeight w:val="451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lastRenderedPageBreak/>
              <w:t>Кубок Дня города по современным танцам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15.00-18.00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31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 xml:space="preserve">Мастер-классы «Латино </w:t>
            </w:r>
            <w:proofErr w:type="spellStart"/>
            <w:r w:rsidRPr="00996FC7">
              <w:t>Fiesta</w:t>
            </w:r>
            <w:proofErr w:type="spellEnd"/>
            <w:r w:rsidRPr="00996FC7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18.00-19.00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593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proofErr w:type="gramStart"/>
            <w:r w:rsidRPr="00996FC7">
              <w:t xml:space="preserve">«Болей за наших» спортивно-интерактивная программа: </w:t>
            </w:r>
            <w:proofErr w:type="spellStart"/>
            <w:r w:rsidRPr="00996FC7">
              <w:t>бампербол</w:t>
            </w:r>
            <w:proofErr w:type="spellEnd"/>
            <w:r w:rsidRPr="00996FC7">
              <w:t xml:space="preserve">, </w:t>
            </w:r>
            <w:proofErr w:type="spellStart"/>
            <w:r w:rsidRPr="00996FC7">
              <w:t>снукбол</w:t>
            </w:r>
            <w:proofErr w:type="spellEnd"/>
            <w:r w:rsidRPr="00996FC7">
              <w:t>, точный гол</w:t>
            </w:r>
            <w:proofErr w:type="gramEnd"/>
          </w:p>
          <w:p w:rsidR="00996FC7" w:rsidRPr="00996FC7" w:rsidRDefault="00996FC7" w:rsidP="006530E6">
            <w:r w:rsidRPr="00996FC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12.00-16.00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у балюстрады</w:t>
            </w:r>
          </w:p>
        </w:tc>
      </w:tr>
      <w:tr w:rsidR="00996FC7" w:rsidRPr="00996FC7" w:rsidTr="006530E6">
        <w:trPr>
          <w:gridAfter w:val="2"/>
          <w:wAfter w:w="5102" w:type="dxa"/>
          <w:trHeight w:val="593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 xml:space="preserve">«По улочкам Твери» </w:t>
            </w:r>
            <w:proofErr w:type="spellStart"/>
            <w:r w:rsidRPr="00996FC7">
              <w:t>квесты</w:t>
            </w:r>
            <w:proofErr w:type="spellEnd"/>
            <w:r w:rsidRPr="00996FC7">
              <w:t>, розыгрыш призов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12.00-15.00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у тира</w:t>
            </w:r>
          </w:p>
        </w:tc>
      </w:tr>
      <w:tr w:rsidR="00996FC7" w:rsidRPr="00996FC7" w:rsidTr="006530E6">
        <w:trPr>
          <w:gridAfter w:val="2"/>
          <w:wAfter w:w="5102" w:type="dxa"/>
          <w:trHeight w:val="352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proofErr w:type="spellStart"/>
            <w:r w:rsidRPr="00996FC7">
              <w:t>Инста</w:t>
            </w:r>
            <w:proofErr w:type="spellEnd"/>
            <w:r w:rsidRPr="00996FC7">
              <w:t>-выставка «#Молодежь Твери»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12.00-18.00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553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Фестиваль воздушных змеев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12.00-15.00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прибрежная локация</w:t>
            </w:r>
          </w:p>
        </w:tc>
      </w:tr>
      <w:tr w:rsidR="00996FC7" w:rsidRPr="00996FC7" w:rsidTr="006530E6">
        <w:trPr>
          <w:gridAfter w:val="2"/>
          <w:wAfter w:w="5102" w:type="dxa"/>
          <w:trHeight w:val="329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rPr>
                <w:b/>
                <w:bCs/>
              </w:rPr>
              <w:t>Набережная Афанасия Никитина</w:t>
            </w:r>
          </w:p>
        </w:tc>
      </w:tr>
      <w:tr w:rsidR="00996FC7" w:rsidRPr="00996FC7" w:rsidTr="006530E6">
        <w:trPr>
          <w:gridAfter w:val="2"/>
          <w:wAfter w:w="5102" w:type="dxa"/>
          <w:trHeight w:val="329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«Мамы в тренде»</w:t>
            </w:r>
          </w:p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Мастер-классы, лектории, конкурсы, презентации по здоровому питанию, фитнес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12.00-15.00</w:t>
            </w:r>
          </w:p>
          <w:p w:rsidR="00996FC7" w:rsidRPr="00996FC7" w:rsidRDefault="00996FC7" w:rsidP="006530E6">
            <w:r w:rsidRPr="00996FC7"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у памятника</w:t>
            </w:r>
          </w:p>
          <w:p w:rsidR="00996FC7" w:rsidRPr="00996FC7" w:rsidRDefault="00996FC7" w:rsidP="006530E6">
            <w:r w:rsidRPr="00996FC7">
              <w:t>А. Никитину</w:t>
            </w:r>
          </w:p>
        </w:tc>
      </w:tr>
      <w:tr w:rsidR="00996FC7" w:rsidRPr="00996FC7" w:rsidTr="006530E6">
        <w:trPr>
          <w:gridAfter w:val="2"/>
          <w:wAfter w:w="5102" w:type="dxa"/>
          <w:trHeight w:val="410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силового экстрима «Железный человек»</w:t>
            </w:r>
          </w:p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Соревнования по силовым видам спорта</w:t>
            </w:r>
          </w:p>
          <w:p w:rsidR="00996FC7" w:rsidRPr="00996FC7" w:rsidRDefault="00996FC7" w:rsidP="006530E6">
            <w:r w:rsidRPr="00996FC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12.00-16.00</w:t>
            </w:r>
          </w:p>
          <w:p w:rsidR="00996FC7" w:rsidRPr="00996FC7" w:rsidRDefault="00996FC7" w:rsidP="006530E6">
            <w:r w:rsidRPr="00996FC7"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набережная</w:t>
            </w:r>
          </w:p>
          <w:p w:rsidR="00996FC7" w:rsidRPr="00996FC7" w:rsidRDefault="00996FC7" w:rsidP="006530E6">
            <w:r w:rsidRPr="00996FC7">
              <w:t>А. Никитина</w:t>
            </w:r>
          </w:p>
        </w:tc>
      </w:tr>
      <w:tr w:rsidR="00996FC7" w:rsidRPr="00996FC7" w:rsidTr="006530E6">
        <w:trPr>
          <w:gridAfter w:val="2"/>
          <w:wAfter w:w="5102" w:type="dxa"/>
          <w:trHeight w:val="384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«Я выбираю спорт</w:t>
            </w:r>
            <w:r w:rsidRPr="00996FC7">
              <w:rPr>
                <w:i/>
                <w:iCs/>
              </w:rPr>
              <w:t>»</w:t>
            </w:r>
          </w:p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 xml:space="preserve">Турнир по </w:t>
            </w:r>
            <w:proofErr w:type="spellStart"/>
            <w:r w:rsidRPr="00996FC7">
              <w:t>кроссфиту</w:t>
            </w:r>
            <w:proofErr w:type="spellEnd"/>
            <w:r w:rsidRPr="00996FC7">
              <w:t xml:space="preserve"> и </w:t>
            </w:r>
            <w:proofErr w:type="spellStart"/>
            <w:r w:rsidRPr="00996FC7">
              <w:t>мас-рестлингу</w:t>
            </w:r>
            <w:proofErr w:type="spellEnd"/>
            <w:r w:rsidRPr="00996FC7">
              <w:t xml:space="preserve"> среди спортивных клубов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12.00-16.00</w:t>
            </w:r>
          </w:p>
          <w:p w:rsidR="00996FC7" w:rsidRPr="00996FC7" w:rsidRDefault="00996FC7" w:rsidP="006530E6">
            <w:r w:rsidRPr="00996FC7"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Набережная А. Никитина</w:t>
            </w:r>
          </w:p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«Оранжевый мяч» турнир по уличному баскетболу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12.00-16.00</w:t>
            </w:r>
          </w:p>
          <w:p w:rsidR="00996FC7" w:rsidRPr="00996FC7" w:rsidRDefault="00996FC7" w:rsidP="006530E6">
            <w:r w:rsidRPr="00996FC7"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набережная</w:t>
            </w:r>
          </w:p>
          <w:p w:rsidR="00996FC7" w:rsidRPr="00996FC7" w:rsidRDefault="00996FC7" w:rsidP="006530E6">
            <w:r w:rsidRPr="00996FC7">
              <w:t>А. Никитина</w:t>
            </w:r>
          </w:p>
        </w:tc>
      </w:tr>
      <w:tr w:rsidR="00996FC7" w:rsidRPr="00996FC7" w:rsidTr="006530E6">
        <w:trPr>
          <w:gridAfter w:val="2"/>
          <w:wAfter w:w="5102" w:type="dxa"/>
          <w:trHeight w:val="349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«Волжских красок хоровод»</w:t>
            </w:r>
          </w:p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Концертная программа с участием фольклорных, хоровых коллективов</w:t>
            </w:r>
          </w:p>
          <w:p w:rsidR="00996FC7" w:rsidRPr="00996FC7" w:rsidRDefault="00996FC7" w:rsidP="006530E6">
            <w:proofErr w:type="spellStart"/>
            <w:r w:rsidRPr="00996FC7">
              <w:t>Квест</w:t>
            </w:r>
            <w:proofErr w:type="spellEnd"/>
            <w:r w:rsidRPr="00996FC7">
              <w:t xml:space="preserve"> «Фестиваль сказок» в усадьбе Бабы-Яги, </w:t>
            </w:r>
            <w:proofErr w:type="spellStart"/>
            <w:r w:rsidRPr="00996FC7">
              <w:t>анимационно</w:t>
            </w:r>
            <w:proofErr w:type="spellEnd"/>
            <w:r w:rsidRPr="00996FC7">
              <w:t>-игровые площадки, мастер-классы по ткачеству, кузнечному делу, плетению из бересты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12.00-20.00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сквер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</w:tc>
      </w:tr>
      <w:tr w:rsidR="00996FC7" w:rsidRPr="00996FC7" w:rsidTr="006530E6">
        <w:trPr>
          <w:gridAfter w:val="2"/>
          <w:wAfter w:w="5102" w:type="dxa"/>
          <w:trHeight w:val="151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lastRenderedPageBreak/>
              <w:t>Исторический фестиваль «Эпоха»</w:t>
            </w:r>
          </w:p>
        </w:tc>
      </w:tr>
      <w:tr w:rsidR="00996FC7" w:rsidRPr="00996FC7" w:rsidTr="006530E6">
        <w:trPr>
          <w:gridAfter w:val="2"/>
          <w:wAfter w:w="5102" w:type="dxa"/>
          <w:trHeight w:val="467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 xml:space="preserve">Интерактивная инсталляция, экскурсы в историю, фотозона, показательные выступления, </w:t>
            </w:r>
            <w:proofErr w:type="spellStart"/>
            <w:r w:rsidRPr="00996FC7">
              <w:t>квест</w:t>
            </w:r>
            <w:proofErr w:type="spellEnd"/>
            <w:r w:rsidRPr="00996FC7">
              <w:t>-игры с военно-историческим клубом «Дружина»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12.00-18.00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сквер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</w:tc>
      </w:tr>
      <w:tr w:rsidR="00996FC7" w:rsidRPr="00996FC7" w:rsidTr="006530E6">
        <w:trPr>
          <w:gridAfter w:val="2"/>
          <w:wAfter w:w="5102" w:type="dxa"/>
          <w:trHeight w:val="215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хореографического искусства</w:t>
            </w:r>
          </w:p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Выступление танцевальных самодеятельных коллективов г. Твери и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12.00-14.00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сцена</w:t>
            </w:r>
          </w:p>
          <w:p w:rsidR="00996FC7" w:rsidRPr="00996FC7" w:rsidRDefault="00996FC7" w:rsidP="006530E6">
            <w:r w:rsidRPr="00996FC7">
              <w:t>у фонтана</w:t>
            </w:r>
          </w:p>
          <w:p w:rsidR="00996FC7" w:rsidRPr="00996FC7" w:rsidRDefault="00996FC7" w:rsidP="006530E6">
            <w:r w:rsidRPr="00996FC7">
              <w:t> </w:t>
            </w:r>
          </w:p>
        </w:tc>
      </w:tr>
      <w:tr w:rsidR="00996FC7" w:rsidRPr="00996FC7" w:rsidTr="006530E6">
        <w:trPr>
          <w:gridAfter w:val="2"/>
          <w:wAfter w:w="5102" w:type="dxa"/>
          <w:trHeight w:val="263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национальных культур «</w:t>
            </w:r>
            <w:proofErr w:type="spellStart"/>
            <w:r w:rsidRPr="00996FC7">
              <w:rPr>
                <w:b/>
                <w:bCs/>
                <w:i/>
                <w:iCs/>
              </w:rPr>
              <w:t>ЭтноЛайф</w:t>
            </w:r>
            <w:proofErr w:type="spellEnd"/>
            <w:r w:rsidRPr="00996FC7">
              <w:rPr>
                <w:b/>
                <w:bCs/>
                <w:i/>
                <w:iCs/>
              </w:rPr>
              <w:t>»</w:t>
            </w:r>
          </w:p>
        </w:tc>
      </w:tr>
      <w:tr w:rsidR="00996FC7" w:rsidRPr="00996FC7" w:rsidTr="006530E6">
        <w:trPr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Выступление национальных самодеятельных коллективов, коллективов восточного танца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14.00-17.00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сцена</w:t>
            </w:r>
          </w:p>
          <w:p w:rsidR="00996FC7" w:rsidRPr="00996FC7" w:rsidRDefault="00996FC7" w:rsidP="006530E6">
            <w:r w:rsidRPr="00996FC7">
              <w:t>у фонтана</w:t>
            </w:r>
          </w:p>
          <w:p w:rsidR="00996FC7" w:rsidRPr="00996FC7" w:rsidRDefault="00996FC7" w:rsidP="006530E6">
            <w:r w:rsidRPr="00996FC7">
              <w:t> </w:t>
            </w:r>
          </w:p>
        </w:tc>
        <w:tc>
          <w:tcPr>
            <w:tcW w:w="3057" w:type="dxa"/>
            <w:vAlign w:val="center"/>
            <w:hideMark/>
          </w:tcPr>
          <w:p w:rsidR="00996FC7" w:rsidRPr="00996FC7" w:rsidRDefault="00996FC7" w:rsidP="006530E6"/>
        </w:tc>
        <w:tc>
          <w:tcPr>
            <w:tcW w:w="0" w:type="auto"/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trHeight w:val="345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 xml:space="preserve">Фестиваль </w:t>
            </w:r>
            <w:proofErr w:type="spellStart"/>
            <w:r w:rsidRPr="00996FC7">
              <w:rPr>
                <w:b/>
                <w:bCs/>
                <w:i/>
                <w:iCs/>
              </w:rPr>
              <w:t>кавер</w:t>
            </w:r>
            <w:proofErr w:type="spellEnd"/>
            <w:r w:rsidRPr="00996FC7">
              <w:rPr>
                <w:b/>
                <w:bCs/>
                <w:i/>
                <w:iCs/>
              </w:rPr>
              <w:t>-групп «</w:t>
            </w:r>
            <w:proofErr w:type="spellStart"/>
            <w:r w:rsidRPr="00996FC7">
              <w:rPr>
                <w:b/>
                <w:bCs/>
                <w:i/>
                <w:iCs/>
              </w:rPr>
              <w:t>Кавер</w:t>
            </w:r>
            <w:proofErr w:type="spellEnd"/>
            <w:r w:rsidRPr="00996FC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96FC7">
              <w:rPr>
                <w:b/>
                <w:bCs/>
                <w:i/>
                <w:iCs/>
              </w:rPr>
              <w:t>Фест</w:t>
            </w:r>
            <w:proofErr w:type="spellEnd"/>
            <w:r w:rsidRPr="00996FC7">
              <w:rPr>
                <w:b/>
                <w:bCs/>
                <w:i/>
                <w:iCs/>
              </w:rPr>
              <w:t xml:space="preserve"> - 2017</w:t>
            </w:r>
            <w:r w:rsidRPr="00996FC7">
              <w:rPr>
                <w:b/>
                <w:bCs/>
              </w:rPr>
              <w:t>»</w:t>
            </w:r>
          </w:p>
        </w:tc>
        <w:tc>
          <w:tcPr>
            <w:tcW w:w="3057" w:type="dxa"/>
            <w:vAlign w:val="center"/>
            <w:hideMark/>
          </w:tcPr>
          <w:p w:rsidR="00996FC7" w:rsidRPr="00996FC7" w:rsidRDefault="00996FC7" w:rsidP="006530E6"/>
        </w:tc>
        <w:tc>
          <w:tcPr>
            <w:tcW w:w="0" w:type="auto"/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 xml:space="preserve">Концерт с участием </w:t>
            </w:r>
            <w:proofErr w:type="gramStart"/>
            <w:r w:rsidRPr="00996FC7">
              <w:t>тверских</w:t>
            </w:r>
            <w:proofErr w:type="gramEnd"/>
            <w:r w:rsidRPr="00996FC7">
              <w:t xml:space="preserve"> </w:t>
            </w:r>
            <w:proofErr w:type="spellStart"/>
            <w:r w:rsidRPr="00996FC7">
              <w:t>кавер</w:t>
            </w:r>
            <w:proofErr w:type="spellEnd"/>
            <w:r w:rsidRPr="00996FC7">
              <w:t>-групп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17.00-23.00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сцена</w:t>
            </w:r>
          </w:p>
          <w:p w:rsidR="00996FC7" w:rsidRPr="00996FC7" w:rsidRDefault="00996FC7" w:rsidP="006530E6">
            <w:r w:rsidRPr="00996FC7">
              <w:t>у фонтана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 xml:space="preserve">Выступление </w:t>
            </w:r>
            <w:r w:rsidRPr="00996FC7">
              <w:rPr>
                <w:b/>
                <w:bCs/>
              </w:rPr>
              <w:t>Хора Михаила Бублика, финалиста шоу «Битва хоров» телеканала Россия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23.00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230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 xml:space="preserve">Эко </w:t>
            </w:r>
            <w:proofErr w:type="spellStart"/>
            <w:r w:rsidRPr="00996FC7">
              <w:rPr>
                <w:b/>
                <w:bCs/>
                <w:i/>
                <w:iCs/>
              </w:rPr>
              <w:t>Фест</w:t>
            </w:r>
            <w:proofErr w:type="spellEnd"/>
            <w:r w:rsidRPr="00996FC7">
              <w:rPr>
                <w:b/>
                <w:bCs/>
                <w:i/>
                <w:iCs/>
              </w:rPr>
              <w:t xml:space="preserve"> «Чистый след» в Год экологии</w:t>
            </w:r>
          </w:p>
        </w:tc>
      </w:tr>
      <w:tr w:rsidR="00996FC7" w:rsidRPr="00996FC7" w:rsidTr="006530E6">
        <w:trPr>
          <w:gridAfter w:val="2"/>
          <w:wAfter w:w="5102" w:type="dxa"/>
          <w:trHeight w:val="34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авторской песни</w:t>
            </w:r>
            <w:r w:rsidRPr="00996FC7">
              <w:t xml:space="preserve"> с участие бардов Твери и Тверской области. Розыгрыши призов от спонсоров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12.00-18.00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сквер у Технического университета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lastRenderedPageBreak/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Веревочный городок, игровые забавы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12.00-18.00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392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Мастер-классы по созданию «ловцов снов», фламенко, лепке из глины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12.00-16.00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337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Йога на свежем воздухе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15.00-16.00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333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Эко-</w:t>
            </w:r>
            <w:proofErr w:type="spellStart"/>
            <w:r w:rsidRPr="00996FC7">
              <w:t>квест</w:t>
            </w:r>
            <w:proofErr w:type="spellEnd"/>
            <w:r w:rsidRPr="00996FC7">
              <w:t xml:space="preserve"> «Мой любимый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16.00-17.00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proofErr w:type="spellStart"/>
            <w:r w:rsidRPr="00996FC7">
              <w:rPr>
                <w:b/>
                <w:bCs/>
                <w:i/>
                <w:iCs/>
              </w:rPr>
              <w:lastRenderedPageBreak/>
              <w:t>Зоофестиваль</w:t>
            </w:r>
            <w:proofErr w:type="spellEnd"/>
            <w:r w:rsidRPr="00996FC7">
              <w:rPr>
                <w:b/>
                <w:bCs/>
                <w:i/>
                <w:iCs/>
              </w:rPr>
              <w:t xml:space="preserve"> «Усатые да полосатые»</w:t>
            </w:r>
          </w:p>
          <w:p w:rsidR="00996FC7" w:rsidRPr="00996FC7" w:rsidRDefault="00996FC7" w:rsidP="006530E6">
            <w:r w:rsidRPr="00996FC7">
              <w:t>шоу известных пород собак «Самые стильные и породистые»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12.00-14.00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lastRenderedPageBreak/>
              <w:t>«</w:t>
            </w:r>
            <w:proofErr w:type="spellStart"/>
            <w:r w:rsidRPr="00996FC7">
              <w:t>Зоо</w:t>
            </w:r>
            <w:proofErr w:type="spellEnd"/>
            <w:r w:rsidRPr="00996FC7">
              <w:t xml:space="preserve"> - палитра» конкурс рисунка на асфальте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14.00-15.00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 xml:space="preserve">«Веселые </w:t>
            </w:r>
            <w:proofErr w:type="gramStart"/>
            <w:r w:rsidRPr="00996FC7">
              <w:t>зверята</w:t>
            </w:r>
            <w:proofErr w:type="gramEnd"/>
            <w:r w:rsidRPr="00996FC7">
              <w:t xml:space="preserve">» </w:t>
            </w:r>
            <w:proofErr w:type="spellStart"/>
            <w:r w:rsidRPr="00996FC7">
              <w:t>аквагрим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14.00-18.00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«Рисуем вместе» мастер-класс студентов Тверского художественного колледжа имени А.Г. Венецианова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15.00-17.00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«Твори добро на всей земле» выступление творческих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12.00-18.00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Выставка рисунков учащихся Художественной школы имени В.А. Серова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12.00-18.00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264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</w:rPr>
              <w:t>Водный театр - Акватория реки Волги (между мостами)</w:t>
            </w:r>
          </w:p>
        </w:tc>
      </w:tr>
      <w:tr w:rsidR="00996FC7" w:rsidRPr="00996FC7" w:rsidTr="006530E6">
        <w:trPr>
          <w:gridAfter w:val="2"/>
          <w:wAfter w:w="5102" w:type="dxa"/>
          <w:trHeight w:val="264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«На спортивной волне</w:t>
            </w:r>
            <w:r w:rsidRPr="00996FC7">
              <w:rPr>
                <w:b/>
                <w:bCs/>
              </w:rPr>
              <w:t>»</w:t>
            </w:r>
          </w:p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«Паруса Твери» парусная регата</w:t>
            </w:r>
          </w:p>
          <w:p w:rsidR="00996FC7" w:rsidRPr="00996FC7" w:rsidRDefault="00996FC7" w:rsidP="006530E6">
            <w:r w:rsidRPr="00996FC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12.00-16.00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Водный театр</w:t>
            </w:r>
          </w:p>
          <w:p w:rsidR="00996FC7" w:rsidRPr="00996FC7" w:rsidRDefault="00996FC7" w:rsidP="006530E6">
            <w:r w:rsidRPr="00996FC7">
              <w:t> </w:t>
            </w:r>
          </w:p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 xml:space="preserve">Первенство города Твери и открытые соревнования по гребле на байдарках и каноэ памяти Олимпийской чемпионки А. Серединой и на призы В. Денисова и </w:t>
            </w:r>
            <w:proofErr w:type="spellStart"/>
            <w:r w:rsidRPr="00996FC7">
              <w:t>И</w:t>
            </w:r>
            <w:proofErr w:type="spellEnd"/>
            <w:r w:rsidRPr="00996FC7">
              <w:t>. Первухина, призеров Олимпийских игр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12.00-16.30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 xml:space="preserve">Соревнования по академической гребле на призы серебряного призера </w:t>
            </w:r>
            <w:proofErr w:type="gramStart"/>
            <w:r w:rsidRPr="00996FC7">
              <w:t>Олимпийский</w:t>
            </w:r>
            <w:proofErr w:type="gramEnd"/>
            <w:r w:rsidRPr="00996FC7">
              <w:t xml:space="preserve"> игр Д. Бехтерева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16.30-18.00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669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«Гонка тверского дракона» соревнования по гребле на лодках класса «Дракон»</w:t>
            </w:r>
          </w:p>
          <w:p w:rsidR="00996FC7" w:rsidRPr="00996FC7" w:rsidRDefault="00996FC7" w:rsidP="006530E6">
            <w:r w:rsidRPr="00996FC7">
              <w:t> </w:t>
            </w:r>
          </w:p>
          <w:p w:rsidR="00996FC7" w:rsidRPr="00996FC7" w:rsidRDefault="00996FC7" w:rsidP="006530E6">
            <w:r w:rsidRPr="00996FC7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18.00-19.00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283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Авиашоу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20.00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350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FC7" w:rsidRPr="00996FC7" w:rsidRDefault="00996FC7" w:rsidP="006530E6">
            <w:r w:rsidRPr="00996FC7">
              <w:t>Праздничный фейерверк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24.00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C7" w:rsidRPr="00996FC7" w:rsidRDefault="00996FC7" w:rsidP="006530E6"/>
        </w:tc>
      </w:tr>
      <w:tr w:rsidR="00996FC7" w:rsidRPr="00996FC7" w:rsidTr="006530E6">
        <w:trPr>
          <w:gridAfter w:val="2"/>
          <w:wAfter w:w="5102" w:type="dxa"/>
          <w:trHeight w:val="337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Фестиваль «Музей в кругу друзей»</w:t>
            </w:r>
          </w:p>
        </w:tc>
      </w:tr>
      <w:tr w:rsidR="00996FC7" w:rsidRPr="00996FC7" w:rsidTr="006530E6">
        <w:trPr>
          <w:gridAfter w:val="2"/>
          <w:wAfter w:w="5102" w:type="dxa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Открытие фестиваля. Просветительские, досуговые программы, выставки, мастер-классы, викторины.</w:t>
            </w:r>
          </w:p>
          <w:p w:rsidR="00996FC7" w:rsidRPr="00996FC7" w:rsidRDefault="00996FC7" w:rsidP="006530E6">
            <w:r w:rsidRPr="00996FC7">
              <w:lastRenderedPageBreak/>
              <w:t>Презентация музеев и выставочных залов:</w:t>
            </w:r>
          </w:p>
          <w:p w:rsidR="00996FC7" w:rsidRPr="00996FC7" w:rsidRDefault="00996FC7" w:rsidP="006530E6">
            <w:r w:rsidRPr="00996FC7">
              <w:t>- Тверской городской музейно-выставочный центр;</w:t>
            </w:r>
          </w:p>
          <w:p w:rsidR="00996FC7" w:rsidRPr="00996FC7" w:rsidRDefault="00996FC7" w:rsidP="006530E6">
            <w:r w:rsidRPr="00996FC7">
              <w:t>- Тверская областная картинная галерея;</w:t>
            </w:r>
          </w:p>
          <w:p w:rsidR="00996FC7" w:rsidRPr="00996FC7" w:rsidRDefault="00996FC7" w:rsidP="006530E6">
            <w:r w:rsidRPr="00996FC7">
              <w:t>- Ржевский выставочный зал;</w:t>
            </w:r>
          </w:p>
          <w:p w:rsidR="00996FC7" w:rsidRPr="00996FC7" w:rsidRDefault="00996FC7" w:rsidP="006530E6">
            <w:r w:rsidRPr="00996FC7">
              <w:t>- Тверской государственный объединенный музей;</w:t>
            </w:r>
          </w:p>
          <w:p w:rsidR="00996FC7" w:rsidRPr="00996FC7" w:rsidRDefault="00996FC7" w:rsidP="006530E6">
            <w:r w:rsidRPr="00996FC7">
              <w:t>- Старицкий краеведческий музей;</w:t>
            </w:r>
          </w:p>
          <w:p w:rsidR="00996FC7" w:rsidRPr="00996FC7" w:rsidRDefault="00996FC7" w:rsidP="006530E6">
            <w:r w:rsidRPr="00996FC7">
              <w:t>- Музей тверских железнодорожников;</w:t>
            </w:r>
          </w:p>
          <w:p w:rsidR="00996FC7" w:rsidRPr="00996FC7" w:rsidRDefault="00996FC7" w:rsidP="006530E6">
            <w:r w:rsidRPr="00996FC7">
              <w:t>- Музейно-выставочный центр имени Лизы Чайкиной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lastRenderedPageBreak/>
              <w:t>11.00-18.00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МБУК «Тверской городской музейно-</w:t>
            </w:r>
            <w:r w:rsidRPr="00996FC7">
              <w:lastRenderedPageBreak/>
              <w:t>выставочный центр»</w:t>
            </w:r>
          </w:p>
          <w:p w:rsidR="00996FC7" w:rsidRPr="00996FC7" w:rsidRDefault="00996FC7" w:rsidP="006530E6">
            <w:r w:rsidRPr="00996FC7">
              <w:t>(улица Советская, дом 54)</w:t>
            </w:r>
          </w:p>
          <w:p w:rsidR="00996FC7" w:rsidRPr="00996FC7" w:rsidRDefault="00996FC7" w:rsidP="006530E6">
            <w:r w:rsidRPr="00996FC7">
              <w:t> </w:t>
            </w:r>
          </w:p>
        </w:tc>
      </w:tr>
      <w:tr w:rsidR="00996FC7" w:rsidRPr="00996FC7" w:rsidTr="006530E6">
        <w:trPr>
          <w:gridAfter w:val="2"/>
          <w:wAfter w:w="5102" w:type="dxa"/>
          <w:trHeight w:val="698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lastRenderedPageBreak/>
              <w:t>«Путешествие.ru»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11.00-17.00</w:t>
            </w:r>
          </w:p>
          <w:p w:rsidR="00996FC7" w:rsidRPr="00996FC7" w:rsidRDefault="00996FC7" w:rsidP="006530E6">
            <w:r w:rsidRPr="00996FC7"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Детский музейный центр</w:t>
            </w:r>
          </w:p>
          <w:p w:rsidR="00996FC7" w:rsidRPr="00996FC7" w:rsidRDefault="00996FC7" w:rsidP="006530E6">
            <w:r w:rsidRPr="00996FC7">
              <w:t>(улица Советская, дом 5а)</w:t>
            </w:r>
          </w:p>
        </w:tc>
      </w:tr>
      <w:tr w:rsidR="00996FC7" w:rsidRPr="00996FC7" w:rsidTr="006530E6">
        <w:trPr>
          <w:gridAfter w:val="2"/>
          <w:wAfter w:w="5102" w:type="dxa"/>
          <w:trHeight w:val="698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«Визит во Дворец»» тематические экскурсии по парадной анфиладе Тверского Императорского дворца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12.00-20.00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ГБУК «Тверская областная картинная галерея»</w:t>
            </w:r>
          </w:p>
          <w:p w:rsidR="00996FC7" w:rsidRPr="00996FC7" w:rsidRDefault="00996FC7" w:rsidP="006530E6">
            <w:r w:rsidRPr="00996FC7">
              <w:t>(улица Советская, дом 3)</w:t>
            </w:r>
          </w:p>
        </w:tc>
      </w:tr>
      <w:tr w:rsidR="00996FC7" w:rsidRPr="00996FC7" w:rsidTr="006530E6">
        <w:trPr>
          <w:gridAfter w:val="2"/>
          <w:wAfter w:w="5102" w:type="dxa"/>
          <w:trHeight w:val="698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«</w:t>
            </w:r>
            <w:proofErr w:type="spellStart"/>
            <w:r w:rsidRPr="00996FC7">
              <w:t>Венециановский</w:t>
            </w:r>
            <w:proofErr w:type="spellEnd"/>
            <w:r w:rsidRPr="00996FC7">
              <w:t xml:space="preserve"> дворик»</w:t>
            </w:r>
          </w:p>
          <w:p w:rsidR="00996FC7" w:rsidRPr="00996FC7" w:rsidRDefault="00996FC7" w:rsidP="006530E6">
            <w:r w:rsidRPr="00996FC7">
              <w:t>Выставка иллюстраций и копий работ</w:t>
            </w:r>
          </w:p>
          <w:p w:rsidR="00996FC7" w:rsidRPr="00996FC7" w:rsidRDefault="00996FC7" w:rsidP="006530E6">
            <w:r w:rsidRPr="00996FC7">
              <w:t>А.Г. Венецианова, мастер - классы,</w:t>
            </w:r>
          </w:p>
          <w:p w:rsidR="00996FC7" w:rsidRPr="00996FC7" w:rsidRDefault="00996FC7" w:rsidP="006530E6">
            <w:r w:rsidRPr="00996FC7">
              <w:t>выставка-продажа живописных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12.00-16.00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 xml:space="preserve">набережная </w:t>
            </w:r>
            <w:proofErr w:type="spellStart"/>
            <w:r w:rsidRPr="00996FC7">
              <w:t>А.Никитина</w:t>
            </w:r>
            <w:proofErr w:type="spellEnd"/>
            <w:r w:rsidRPr="00996FC7">
              <w:t>, дом 46</w:t>
            </w:r>
          </w:p>
          <w:p w:rsidR="00996FC7" w:rsidRPr="00996FC7" w:rsidRDefault="00996FC7" w:rsidP="006530E6">
            <w:r w:rsidRPr="00996FC7">
              <w:t> </w:t>
            </w:r>
          </w:p>
        </w:tc>
      </w:tr>
      <w:tr w:rsidR="00996FC7" w:rsidRPr="00996FC7" w:rsidTr="006530E6">
        <w:trPr>
          <w:gridAfter w:val="2"/>
          <w:wAfter w:w="5102" w:type="dxa"/>
          <w:trHeight w:val="698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«Музыка, ожившая в цветах» праздник в Ботаническом саду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12.00-14.00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переулок Шевченко, дом 16</w:t>
            </w:r>
          </w:p>
          <w:p w:rsidR="00996FC7" w:rsidRPr="00996FC7" w:rsidRDefault="00996FC7" w:rsidP="006530E6">
            <w:r w:rsidRPr="00996FC7">
              <w:t> </w:t>
            </w:r>
          </w:p>
        </w:tc>
      </w:tr>
      <w:tr w:rsidR="00996FC7" w:rsidRPr="00996FC7" w:rsidTr="006530E6">
        <w:trPr>
          <w:gridAfter w:val="2"/>
          <w:wAfter w:w="5102" w:type="dxa"/>
          <w:trHeight w:val="329"/>
          <w:tblCellSpacing w:w="15" w:type="dxa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rPr>
                <w:b/>
                <w:bCs/>
                <w:i/>
                <w:iCs/>
              </w:rPr>
              <w:t>VIII</w:t>
            </w:r>
            <w:r w:rsidRPr="00996FC7">
              <w:t xml:space="preserve"> </w:t>
            </w:r>
            <w:r w:rsidRPr="00996FC7">
              <w:rPr>
                <w:b/>
                <w:bCs/>
                <w:i/>
                <w:iCs/>
              </w:rPr>
              <w:t>Фестиваль искусств «Мой город»</w:t>
            </w:r>
          </w:p>
        </w:tc>
      </w:tr>
      <w:tr w:rsidR="00996FC7" w:rsidRPr="00996FC7" w:rsidTr="006530E6">
        <w:trPr>
          <w:trHeight w:val="698"/>
          <w:tblCellSpacing w:w="15" w:type="dxa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«Искусство музыку творить» в программе сочинения региональных авторов, искусство импровизации музыкантов и художников на образы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16.00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7" w:rsidRPr="00996FC7" w:rsidRDefault="00996FC7" w:rsidP="006530E6">
            <w:r w:rsidRPr="00996FC7">
              <w:t>МБУ ДО ДШИ имени</w:t>
            </w:r>
          </w:p>
          <w:p w:rsidR="00996FC7" w:rsidRPr="00996FC7" w:rsidRDefault="00996FC7" w:rsidP="006530E6">
            <w:r w:rsidRPr="00996FC7">
              <w:t>В.В. Андреева» (улица Ерофеева, дом 11)</w:t>
            </w:r>
          </w:p>
        </w:tc>
        <w:tc>
          <w:tcPr>
            <w:tcW w:w="3057" w:type="dxa"/>
            <w:vAlign w:val="center"/>
            <w:hideMark/>
          </w:tcPr>
          <w:p w:rsidR="00996FC7" w:rsidRPr="00996FC7" w:rsidRDefault="00996FC7" w:rsidP="006530E6"/>
        </w:tc>
        <w:tc>
          <w:tcPr>
            <w:tcW w:w="0" w:type="auto"/>
            <w:vAlign w:val="center"/>
            <w:hideMark/>
          </w:tcPr>
          <w:p w:rsidR="00996FC7" w:rsidRPr="00996FC7" w:rsidRDefault="00996FC7" w:rsidP="006530E6"/>
        </w:tc>
      </w:tr>
    </w:tbl>
    <w:bookmarkEnd w:id="0"/>
    <w:p w:rsidR="00996FC7" w:rsidRPr="00996FC7" w:rsidRDefault="00996FC7" w:rsidP="00996FC7">
      <w:r w:rsidRPr="00996FC7">
        <w:t> </w:t>
      </w:r>
    </w:p>
    <w:p w:rsidR="00996FC7" w:rsidRPr="00996FC7" w:rsidRDefault="00996FC7" w:rsidP="00996FC7">
      <w:r w:rsidRPr="00996FC7">
        <w:t> </w:t>
      </w:r>
    </w:p>
    <w:p w:rsidR="00166ED9" w:rsidRDefault="006530E6" w:rsidP="00996FC7">
      <w:pPr>
        <w:ind w:right="141"/>
      </w:pPr>
    </w:p>
    <w:sectPr w:rsidR="0016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E8"/>
    <w:rsid w:val="006530E6"/>
    <w:rsid w:val="00684964"/>
    <w:rsid w:val="00996FC7"/>
    <w:rsid w:val="00A33360"/>
    <w:rsid w:val="00B369E8"/>
    <w:rsid w:val="00CD0C7F"/>
    <w:rsid w:val="00F1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2017-06-22T15:31:00Z</dcterms:created>
  <dcterms:modified xsi:type="dcterms:W3CDTF">2017-06-23T16:43:00Z</dcterms:modified>
</cp:coreProperties>
</file>